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39" w:rsidRDefault="00E8716F" w:rsidP="00A95039">
      <w:pPr>
        <w:pStyle w:val="a3"/>
        <w:jc w:val="right"/>
        <w:rPr>
          <w:b w:val="0"/>
          <w:szCs w:val="26"/>
        </w:rPr>
      </w:pPr>
      <w:r>
        <w:rPr>
          <w:b w:val="0"/>
          <w:szCs w:val="26"/>
        </w:rPr>
        <w:t>Приложение 3</w:t>
      </w:r>
    </w:p>
    <w:p w:rsidR="00A95039" w:rsidRDefault="00A95039" w:rsidP="00A95039">
      <w:pPr>
        <w:pStyle w:val="a3"/>
        <w:jc w:val="left"/>
        <w:rPr>
          <w:b w:val="0"/>
          <w:szCs w:val="26"/>
        </w:rPr>
      </w:pPr>
    </w:p>
    <w:p w:rsidR="00A95039" w:rsidRDefault="00A95039" w:rsidP="008D319E">
      <w:pPr>
        <w:pStyle w:val="a3"/>
        <w:ind w:left="0" w:firstLine="0"/>
        <w:jc w:val="left"/>
        <w:rPr>
          <w:b w:val="0"/>
          <w:szCs w:val="26"/>
        </w:rPr>
      </w:pPr>
    </w:p>
    <w:p w:rsidR="00A95039" w:rsidRDefault="00775F41" w:rsidP="00A95039">
      <w:pPr>
        <w:pStyle w:val="a3"/>
        <w:ind w:left="0" w:firstLine="0"/>
        <w:rPr>
          <w:b w:val="0"/>
          <w:szCs w:val="26"/>
        </w:rPr>
      </w:pPr>
      <w:r>
        <w:rPr>
          <w:b w:val="0"/>
          <w:szCs w:val="26"/>
        </w:rPr>
        <w:t>ИНФОРМАЦИЯ</w:t>
      </w:r>
    </w:p>
    <w:p w:rsidR="00775F41" w:rsidRDefault="00A95039" w:rsidP="00775F41">
      <w:pPr>
        <w:pStyle w:val="a3"/>
        <w:ind w:left="0" w:firstLine="0"/>
        <w:rPr>
          <w:b w:val="0"/>
          <w:szCs w:val="26"/>
        </w:rPr>
      </w:pPr>
      <w:r>
        <w:rPr>
          <w:b w:val="0"/>
          <w:szCs w:val="26"/>
        </w:rPr>
        <w:t xml:space="preserve">о принятых нормативных правовых актах Череповецкой городской Думы </w:t>
      </w:r>
    </w:p>
    <w:p w:rsidR="00775F41" w:rsidRDefault="00A95039" w:rsidP="00775F41">
      <w:pPr>
        <w:pStyle w:val="a3"/>
        <w:ind w:left="0" w:firstLine="0"/>
        <w:rPr>
          <w:b w:val="0"/>
          <w:szCs w:val="26"/>
        </w:rPr>
      </w:pPr>
      <w:r>
        <w:rPr>
          <w:b w:val="0"/>
          <w:szCs w:val="26"/>
        </w:rPr>
        <w:t xml:space="preserve">в </w:t>
      </w:r>
      <w:r w:rsidR="00775F41">
        <w:rPr>
          <w:b w:val="0"/>
          <w:szCs w:val="26"/>
        </w:rPr>
        <w:t>первом и втором полугодиях 201</w:t>
      </w:r>
      <w:r w:rsidR="00E30645">
        <w:rPr>
          <w:b w:val="0"/>
          <w:szCs w:val="26"/>
        </w:rPr>
        <w:t>5</w:t>
      </w:r>
      <w:r w:rsidR="00775F41">
        <w:rPr>
          <w:b w:val="0"/>
          <w:szCs w:val="26"/>
        </w:rPr>
        <w:t xml:space="preserve"> года,</w:t>
      </w:r>
    </w:p>
    <w:p w:rsidR="00A95039" w:rsidRDefault="00A95039" w:rsidP="00DF12C8">
      <w:pPr>
        <w:pStyle w:val="a3"/>
        <w:ind w:left="0" w:firstLine="0"/>
        <w:rPr>
          <w:b w:val="0"/>
          <w:szCs w:val="26"/>
        </w:rPr>
      </w:pPr>
      <w:r>
        <w:rPr>
          <w:b w:val="0"/>
          <w:szCs w:val="26"/>
        </w:rPr>
        <w:t>201</w:t>
      </w:r>
      <w:r w:rsidR="00E30645">
        <w:rPr>
          <w:b w:val="0"/>
          <w:szCs w:val="26"/>
        </w:rPr>
        <w:t>4</w:t>
      </w:r>
      <w:r w:rsidR="00775F41">
        <w:rPr>
          <w:b w:val="0"/>
          <w:szCs w:val="26"/>
        </w:rPr>
        <w:t xml:space="preserve"> и</w:t>
      </w:r>
      <w:r>
        <w:rPr>
          <w:b w:val="0"/>
          <w:szCs w:val="26"/>
        </w:rPr>
        <w:t xml:space="preserve"> 201</w:t>
      </w:r>
      <w:r w:rsidR="00E30645">
        <w:rPr>
          <w:b w:val="0"/>
          <w:szCs w:val="26"/>
        </w:rPr>
        <w:t>5</w:t>
      </w:r>
      <w:r>
        <w:rPr>
          <w:b w:val="0"/>
          <w:szCs w:val="26"/>
        </w:rPr>
        <w:t xml:space="preserve"> </w:t>
      </w:r>
      <w:proofErr w:type="gramStart"/>
      <w:r>
        <w:rPr>
          <w:b w:val="0"/>
          <w:szCs w:val="26"/>
        </w:rPr>
        <w:t>годах</w:t>
      </w:r>
      <w:proofErr w:type="gramEnd"/>
    </w:p>
    <w:p w:rsidR="00DF12C8" w:rsidRDefault="00DF12C8" w:rsidP="00DF12C8">
      <w:pPr>
        <w:pStyle w:val="a3"/>
        <w:ind w:left="0" w:firstLine="0"/>
        <w:rPr>
          <w:b w:val="0"/>
          <w:szCs w:val="26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418"/>
        <w:gridCol w:w="1417"/>
        <w:gridCol w:w="1134"/>
        <w:gridCol w:w="1134"/>
      </w:tblGrid>
      <w:tr w:rsidR="006F18AB" w:rsidTr="006F18AB">
        <w:trPr>
          <w:trHeight w:val="299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6F18AB">
            <w:pPr>
              <w:jc w:val="center"/>
              <w:rPr>
                <w:sz w:val="24"/>
                <w:szCs w:val="24"/>
              </w:rPr>
            </w:pPr>
          </w:p>
          <w:p w:rsidR="006F18AB" w:rsidRDefault="006F18A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</w:t>
            </w:r>
          </w:p>
          <w:p w:rsidR="006F18AB" w:rsidRDefault="006F18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6F18AB">
            <w:pPr>
              <w:jc w:val="center"/>
              <w:rPr>
                <w:sz w:val="24"/>
                <w:szCs w:val="24"/>
              </w:rPr>
            </w:pPr>
          </w:p>
          <w:p w:rsidR="006F18AB" w:rsidRDefault="006F18A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Первое полугодие</w:t>
            </w:r>
          </w:p>
          <w:p w:rsidR="006F18AB" w:rsidRDefault="006F18A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E30645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года</w:t>
            </w:r>
          </w:p>
          <w:p w:rsidR="006F18AB" w:rsidRDefault="006F18AB">
            <w:pPr>
              <w:jc w:val="center"/>
              <w:rPr>
                <w:sz w:val="24"/>
                <w:szCs w:val="24"/>
              </w:rPr>
            </w:pPr>
          </w:p>
          <w:p w:rsidR="006F18AB" w:rsidRDefault="006F18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6F18A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Второе полугодие </w:t>
            </w:r>
          </w:p>
          <w:p w:rsidR="006F18AB" w:rsidRDefault="006F18A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E30645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года</w:t>
            </w:r>
          </w:p>
          <w:p w:rsidR="006F18AB" w:rsidRDefault="006F18A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6F18AB" w:rsidP="00E306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E30645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6F18AB" w:rsidP="00E306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E30645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6F18AB" w:rsidTr="00877D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B" w:rsidRDefault="006F1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Местное самоуправление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877D8F" w:rsidP="00347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782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B8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E3064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B87BA5" w:rsidP="006B40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6F18AB" w:rsidTr="00877D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B" w:rsidRDefault="006F1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и экономическая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87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B8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E3064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B87BA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F18AB" w:rsidTr="00877D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B" w:rsidRDefault="006F1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87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B8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E3064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B87BA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6F18AB" w:rsidTr="00877D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B" w:rsidRDefault="006F1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87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B8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E3064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B87BA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F18AB" w:rsidTr="00877D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B" w:rsidRDefault="006F18AB" w:rsidP="00E4219B">
            <w:pPr>
              <w:tabs>
                <w:tab w:val="left" w:pos="223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окружающей среды и 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87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B8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E3064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B87BA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F18AB" w:rsidTr="00877D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B" w:rsidRDefault="00021E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н</w:t>
            </w:r>
            <w:bookmarkStart w:id="0" w:name="_GoBack"/>
            <w:bookmarkEnd w:id="0"/>
            <w:r w:rsidR="006F18AB">
              <w:rPr>
                <w:sz w:val="24"/>
                <w:szCs w:val="24"/>
              </w:rPr>
              <w:t>алоги и сборы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Pr="00C3528C" w:rsidRDefault="00C51867">
            <w:pPr>
              <w:jc w:val="center"/>
              <w:rPr>
                <w:sz w:val="24"/>
                <w:szCs w:val="24"/>
              </w:rPr>
            </w:pPr>
            <w:r w:rsidRPr="00C3528C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B8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E3064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B87BA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F18AB" w:rsidTr="00877D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B" w:rsidRDefault="006F18AB">
            <w:pPr>
              <w:tabs>
                <w:tab w:val="left" w:pos="223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Pr="00C3528C" w:rsidRDefault="00302E34" w:rsidP="00455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B87BA5">
            <w:pPr>
              <w:jc w:val="center"/>
              <w:rPr>
                <w:sz w:val="24"/>
                <w:szCs w:val="24"/>
              </w:rPr>
            </w:pPr>
            <w:r w:rsidRPr="00C3528C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E3064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B87BA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18AB" w:rsidTr="00877D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B" w:rsidRDefault="006F18AB">
            <w:pPr>
              <w:tabs>
                <w:tab w:val="left" w:pos="223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347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B87BA5" w:rsidP="00455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E3064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B87BA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F18AB" w:rsidTr="00877D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AB" w:rsidRDefault="006F18AB">
            <w:pPr>
              <w:tabs>
                <w:tab w:val="left" w:pos="223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347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AB" w:rsidRDefault="00B8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E3064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AB" w:rsidRDefault="00B87BA5" w:rsidP="00987D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</w:tr>
    </w:tbl>
    <w:p w:rsidR="00A95D2D" w:rsidRDefault="00A95D2D" w:rsidP="00455D4D"/>
    <w:sectPr w:rsidR="00A95D2D" w:rsidSect="00455D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301"/>
    <w:rsid w:val="00012D98"/>
    <w:rsid w:val="00021E75"/>
    <w:rsid w:val="00022633"/>
    <w:rsid w:val="00031756"/>
    <w:rsid w:val="00034405"/>
    <w:rsid w:val="00041869"/>
    <w:rsid w:val="00051666"/>
    <w:rsid w:val="00091C5F"/>
    <w:rsid w:val="00096E38"/>
    <w:rsid w:val="000A387A"/>
    <w:rsid w:val="000B4DE1"/>
    <w:rsid w:val="000C1981"/>
    <w:rsid w:val="00113D69"/>
    <w:rsid w:val="0012045C"/>
    <w:rsid w:val="001317B6"/>
    <w:rsid w:val="00161AFA"/>
    <w:rsid w:val="0019523A"/>
    <w:rsid w:val="001B4EDF"/>
    <w:rsid w:val="001C0FD5"/>
    <w:rsid w:val="00216CCE"/>
    <w:rsid w:val="00232B65"/>
    <w:rsid w:val="0024684A"/>
    <w:rsid w:val="0025413B"/>
    <w:rsid w:val="00272AC1"/>
    <w:rsid w:val="002A7385"/>
    <w:rsid w:val="002E086E"/>
    <w:rsid w:val="002F530A"/>
    <w:rsid w:val="0030278E"/>
    <w:rsid w:val="00302E34"/>
    <w:rsid w:val="003032AE"/>
    <w:rsid w:val="00347821"/>
    <w:rsid w:val="00352E80"/>
    <w:rsid w:val="00356A15"/>
    <w:rsid w:val="00372371"/>
    <w:rsid w:val="003926AC"/>
    <w:rsid w:val="00405358"/>
    <w:rsid w:val="0041261A"/>
    <w:rsid w:val="00416C24"/>
    <w:rsid w:val="004313DF"/>
    <w:rsid w:val="00455D4D"/>
    <w:rsid w:val="004904F2"/>
    <w:rsid w:val="004F5E50"/>
    <w:rsid w:val="00505A4E"/>
    <w:rsid w:val="00522855"/>
    <w:rsid w:val="00541ADB"/>
    <w:rsid w:val="00552ADE"/>
    <w:rsid w:val="005949E1"/>
    <w:rsid w:val="005B2D6B"/>
    <w:rsid w:val="005B6E10"/>
    <w:rsid w:val="005F36D1"/>
    <w:rsid w:val="00611D18"/>
    <w:rsid w:val="00613069"/>
    <w:rsid w:val="00640F99"/>
    <w:rsid w:val="00691F9E"/>
    <w:rsid w:val="006B408C"/>
    <w:rsid w:val="006E0261"/>
    <w:rsid w:val="006F18AB"/>
    <w:rsid w:val="006F72D4"/>
    <w:rsid w:val="007169A5"/>
    <w:rsid w:val="00731A91"/>
    <w:rsid w:val="00756059"/>
    <w:rsid w:val="00764EDA"/>
    <w:rsid w:val="00775762"/>
    <w:rsid w:val="00775F41"/>
    <w:rsid w:val="007A12DB"/>
    <w:rsid w:val="007B7BA7"/>
    <w:rsid w:val="007C1A47"/>
    <w:rsid w:val="007E2BBF"/>
    <w:rsid w:val="007F07A9"/>
    <w:rsid w:val="0080172F"/>
    <w:rsid w:val="00807B3F"/>
    <w:rsid w:val="0082434C"/>
    <w:rsid w:val="00836100"/>
    <w:rsid w:val="00847CA9"/>
    <w:rsid w:val="0085379F"/>
    <w:rsid w:val="00857447"/>
    <w:rsid w:val="00877D8F"/>
    <w:rsid w:val="00892BC9"/>
    <w:rsid w:val="00896E0F"/>
    <w:rsid w:val="008A00A0"/>
    <w:rsid w:val="008A53A5"/>
    <w:rsid w:val="008A7CE5"/>
    <w:rsid w:val="008C6F54"/>
    <w:rsid w:val="008D319E"/>
    <w:rsid w:val="008F0D67"/>
    <w:rsid w:val="0094738B"/>
    <w:rsid w:val="00972E07"/>
    <w:rsid w:val="00976495"/>
    <w:rsid w:val="00993A11"/>
    <w:rsid w:val="009A6167"/>
    <w:rsid w:val="00A02E3D"/>
    <w:rsid w:val="00A168F6"/>
    <w:rsid w:val="00A36B04"/>
    <w:rsid w:val="00A95039"/>
    <w:rsid w:val="00A95D2D"/>
    <w:rsid w:val="00A96D89"/>
    <w:rsid w:val="00AD6FF1"/>
    <w:rsid w:val="00AF332E"/>
    <w:rsid w:val="00B02E5A"/>
    <w:rsid w:val="00B21CC1"/>
    <w:rsid w:val="00B87BA5"/>
    <w:rsid w:val="00B97965"/>
    <w:rsid w:val="00BB3759"/>
    <w:rsid w:val="00BD25C9"/>
    <w:rsid w:val="00BD6124"/>
    <w:rsid w:val="00BF4AD2"/>
    <w:rsid w:val="00C06E37"/>
    <w:rsid w:val="00C07EFD"/>
    <w:rsid w:val="00C164F4"/>
    <w:rsid w:val="00C2704E"/>
    <w:rsid w:val="00C3528C"/>
    <w:rsid w:val="00C35A9D"/>
    <w:rsid w:val="00C51867"/>
    <w:rsid w:val="00C61A1B"/>
    <w:rsid w:val="00C662F7"/>
    <w:rsid w:val="00C85A0A"/>
    <w:rsid w:val="00CB4D29"/>
    <w:rsid w:val="00CC040D"/>
    <w:rsid w:val="00CE16ED"/>
    <w:rsid w:val="00CE5CC7"/>
    <w:rsid w:val="00CF2726"/>
    <w:rsid w:val="00D0663C"/>
    <w:rsid w:val="00D45F22"/>
    <w:rsid w:val="00D4725E"/>
    <w:rsid w:val="00D51E9A"/>
    <w:rsid w:val="00D532C4"/>
    <w:rsid w:val="00D67D61"/>
    <w:rsid w:val="00D90623"/>
    <w:rsid w:val="00DA4AF4"/>
    <w:rsid w:val="00DC45B3"/>
    <w:rsid w:val="00DE2BF7"/>
    <w:rsid w:val="00DF12C8"/>
    <w:rsid w:val="00E042BE"/>
    <w:rsid w:val="00E2228A"/>
    <w:rsid w:val="00E2789C"/>
    <w:rsid w:val="00E30645"/>
    <w:rsid w:val="00E36E0E"/>
    <w:rsid w:val="00E4219B"/>
    <w:rsid w:val="00E66EE6"/>
    <w:rsid w:val="00E72645"/>
    <w:rsid w:val="00E75DB2"/>
    <w:rsid w:val="00E76A56"/>
    <w:rsid w:val="00E8716F"/>
    <w:rsid w:val="00EB1F38"/>
    <w:rsid w:val="00EF2964"/>
    <w:rsid w:val="00F34301"/>
    <w:rsid w:val="00F62573"/>
    <w:rsid w:val="00FA45CF"/>
    <w:rsid w:val="00FA4A8B"/>
    <w:rsid w:val="00FD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5039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A9503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A95039"/>
    <w:pPr>
      <w:autoSpaceDE w:val="0"/>
      <w:autoSpaceDN w:val="0"/>
      <w:jc w:val="both"/>
    </w:pPr>
    <w:rPr>
      <w:sz w:val="26"/>
      <w:szCs w:val="28"/>
    </w:rPr>
  </w:style>
  <w:style w:type="character" w:customStyle="1" w:styleId="a6">
    <w:name w:val="Основной текст Знак"/>
    <w:basedOn w:val="a0"/>
    <w:link w:val="a5"/>
    <w:semiHidden/>
    <w:rsid w:val="00A95039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53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3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5039"/>
    <w:pPr>
      <w:ind w:left="1416" w:firstLine="708"/>
      <w:jc w:val="center"/>
    </w:pPr>
    <w:rPr>
      <w:b/>
      <w:bCs/>
      <w:sz w:val="26"/>
      <w:szCs w:val="24"/>
    </w:rPr>
  </w:style>
  <w:style w:type="character" w:customStyle="1" w:styleId="a4">
    <w:name w:val="Название Знак"/>
    <w:basedOn w:val="a0"/>
    <w:link w:val="a3"/>
    <w:rsid w:val="00A9503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A95039"/>
    <w:pPr>
      <w:autoSpaceDE w:val="0"/>
      <w:autoSpaceDN w:val="0"/>
      <w:jc w:val="both"/>
    </w:pPr>
    <w:rPr>
      <w:sz w:val="26"/>
      <w:szCs w:val="28"/>
    </w:rPr>
  </w:style>
  <w:style w:type="character" w:customStyle="1" w:styleId="a6">
    <w:name w:val="Основной текст Знак"/>
    <w:basedOn w:val="a0"/>
    <w:link w:val="a5"/>
    <w:semiHidden/>
    <w:rsid w:val="00A95039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53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3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forward35</dc:creator>
  <cp:keywords/>
  <dc:description/>
  <cp:lastModifiedBy>Белова Анна Сергеевна</cp:lastModifiedBy>
  <cp:revision>31</cp:revision>
  <cp:lastPrinted>2016-01-15T12:03:00Z</cp:lastPrinted>
  <dcterms:created xsi:type="dcterms:W3CDTF">2013-01-16T12:54:00Z</dcterms:created>
  <dcterms:modified xsi:type="dcterms:W3CDTF">2016-02-04T07:07:00Z</dcterms:modified>
</cp:coreProperties>
</file>